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3D782FFB" w14:textId="77777777" w:rsidR="005F7AC1" w:rsidRDefault="002B2F9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Helpende ZW</w:t>
            </w:r>
          </w:p>
          <w:p w14:paraId="5F92E969" w14:textId="1A39468E" w:rsidR="002B2F9F" w:rsidRPr="005F7AC1" w:rsidRDefault="002B2F9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Vestiging Emmeloord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4355BF12" w:rsidR="005F7AC1" w:rsidRPr="005F7AC1" w:rsidRDefault="002B2F9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Volwassenonderwijs </w:t>
            </w:r>
            <w:r w:rsidR="00BA49E7">
              <w:rPr>
                <w:color w:val="3A5757"/>
                <w:sz w:val="20"/>
              </w:rPr>
              <w:t>25960</w:t>
            </w:r>
            <w:r>
              <w:rPr>
                <w:color w:val="3A5757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2CFC96FE" w:rsidR="005F7AC1" w:rsidRPr="005F7AC1" w:rsidRDefault="002B2F9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BBL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D399A22" w:rsidR="005F7AC1" w:rsidRPr="005F7AC1" w:rsidRDefault="002B2F9F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1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5206690F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2F858914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025471AD" w14:textId="30E87ED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62579968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55A522AA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2526997F" w14:textId="3B2FC593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32BB6EDF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5B992C03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5AF9361F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259E1CA7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594A6C56" w14:textId="3DBE00E5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3D351CF2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39A43BE4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7FC4480A" w14:textId="6C9A7AB5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D626CA2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43EE7EDC" w:rsidR="0026600F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1E3A687A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41C6CDB0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02CDA9B7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26F47D9D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0C83C95B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36D05FF5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2FE00CF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1571F7FE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5043893D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49F4CB51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4F28BA51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688091B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2763D11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3B59E3A8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027F7EA0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0296463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EFD26DE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50C921F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2306B207" w14:textId="4F29ACD1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0CD7B9D3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4B009CB5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17AB17B6" w14:textId="7188A969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22D8234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58CEE1B7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13B611C9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4AD4F980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67748727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7C71D355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35C560D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7021B0D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578AD910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04B61F72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59E109B7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293E9F41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50CE9B8F" w14:textId="6270380F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623812D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1B1F5A24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D707D2" w14:textId="1CD1D2C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3890AD08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214AEC57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25996AD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51F65937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72C9822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3793C11B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A63EAA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262E955D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6424D232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3A0B7F4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BE0C24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50E4AEB3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AE47E0" w14:textId="700ED8F9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04A6C165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0C55F9C4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595B7EE9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6209F04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4C812548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11802A47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CE2A794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1E43C50A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28EAD63E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429D88C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64654C66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1D30C138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27144DA" w:rsidR="009F1743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E6B5248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640945B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1FA4E98E" w14:textId="26885F2C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58B7D50D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1F754B29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vAlign w:val="center"/>
          </w:tcPr>
          <w:p w14:paraId="10C45883" w14:textId="71D12BE6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008E05C1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637F5F81" w:rsidR="00294F0B" w:rsidRPr="00891D7E" w:rsidRDefault="002B2F9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58A0E867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B2F9F">
              <w:rPr>
                <w:rFonts w:cs="Segoe UI"/>
                <w:color w:val="3A5757"/>
                <w:sz w:val="18"/>
                <w:szCs w:val="18"/>
              </w:rPr>
              <w:t xml:space="preserve"> minimaal 16 uur per week (afhankelijk van contract)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04687FD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B2F9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BA49E7"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7182CC8" w14:textId="50429A9A" w:rsidR="002B2F9F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</w:t>
            </w:r>
            <w:r w:rsidR="00783575">
              <w:rPr>
                <w:rFonts w:cs="Segoe UI"/>
                <w:color w:val="3A5757"/>
                <w:sz w:val="18"/>
                <w:szCs w:val="18"/>
              </w:rPr>
              <w:t>6</w:t>
            </w:r>
            <w:r w:rsidR="002B2F9F">
              <w:rPr>
                <w:rFonts w:cs="Segoe UI"/>
                <w:color w:val="3A5757"/>
                <w:sz w:val="18"/>
                <w:szCs w:val="18"/>
              </w:rPr>
              <w:t>x40=</w:t>
            </w:r>
            <w:r w:rsidR="00783575">
              <w:rPr>
                <w:rFonts w:cs="Segoe UI"/>
                <w:color w:val="3A5757"/>
                <w:sz w:val="18"/>
                <w:szCs w:val="18"/>
              </w:rPr>
              <w:t>24</w:t>
            </w:r>
            <w:r w:rsidR="002B2F9F">
              <w:rPr>
                <w:rFonts w:cs="Segoe UI"/>
                <w:color w:val="3A5757"/>
                <w:sz w:val="18"/>
                <w:szCs w:val="18"/>
              </w:rPr>
              <w:t>0 uur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</w:t>
            </w:r>
          </w:p>
          <w:p w14:paraId="2BC6357B" w14:textId="1AF31DFB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 BPV:</w:t>
            </w:r>
            <w:r w:rsidR="002B2F9F">
              <w:rPr>
                <w:rFonts w:cs="Segoe UI"/>
                <w:color w:val="3A5757"/>
                <w:sz w:val="18"/>
                <w:szCs w:val="18"/>
              </w:rPr>
              <w:t xml:space="preserve"> minimaal 16x40= 640 uur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4D6F5C15" w:rsidR="009F1743" w:rsidRPr="00891D7E" w:rsidRDefault="009F1743" w:rsidP="002B2F9F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1517" w14:textId="77777777" w:rsidR="009C3421" w:rsidRDefault="009C3421" w:rsidP="005F7AC1">
      <w:pPr>
        <w:spacing w:after="0" w:line="240" w:lineRule="auto"/>
      </w:pPr>
      <w:r>
        <w:separator/>
      </w:r>
    </w:p>
  </w:endnote>
  <w:endnote w:type="continuationSeparator" w:id="0">
    <w:p w14:paraId="6F80936C" w14:textId="77777777" w:rsidR="009C3421" w:rsidRDefault="009C3421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0D78" w14:textId="77777777" w:rsidR="009C3421" w:rsidRDefault="009C3421" w:rsidP="005F7AC1">
      <w:pPr>
        <w:spacing w:after="0" w:line="240" w:lineRule="auto"/>
      </w:pPr>
      <w:r>
        <w:separator/>
      </w:r>
    </w:p>
  </w:footnote>
  <w:footnote w:type="continuationSeparator" w:id="0">
    <w:p w14:paraId="221605BF" w14:textId="77777777" w:rsidR="009C3421" w:rsidRDefault="009C3421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26600F"/>
    <w:rsid w:val="00294F0B"/>
    <w:rsid w:val="002B2F9F"/>
    <w:rsid w:val="00373EB8"/>
    <w:rsid w:val="00374FD2"/>
    <w:rsid w:val="003C6DCF"/>
    <w:rsid w:val="005F7AC1"/>
    <w:rsid w:val="00630D62"/>
    <w:rsid w:val="006913E1"/>
    <w:rsid w:val="00783575"/>
    <w:rsid w:val="007F1257"/>
    <w:rsid w:val="00891D7E"/>
    <w:rsid w:val="009C3421"/>
    <w:rsid w:val="009F1743"/>
    <w:rsid w:val="00B40DE1"/>
    <w:rsid w:val="00BA49E7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Jeroen Luhoff</cp:lastModifiedBy>
  <cp:revision>2</cp:revision>
  <dcterms:created xsi:type="dcterms:W3CDTF">2024-06-18T14:10:00Z</dcterms:created>
  <dcterms:modified xsi:type="dcterms:W3CDTF">2024-06-18T14:10:00Z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